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512B32">
        <w:rPr>
          <w:sz w:val="28"/>
          <w:szCs w:val="28"/>
        </w:rPr>
        <w:t xml:space="preserve"> </w:t>
      </w:r>
      <w:proofErr w:type="spellStart"/>
      <w:r w:rsidR="00512B32">
        <w:rPr>
          <w:sz w:val="28"/>
          <w:szCs w:val="28"/>
        </w:rPr>
        <w:t>Ренжиной</w:t>
      </w:r>
      <w:proofErr w:type="spellEnd"/>
      <w:r w:rsidR="00512B32">
        <w:rPr>
          <w:sz w:val="28"/>
          <w:szCs w:val="28"/>
        </w:rPr>
        <w:t xml:space="preserve"> Татьяны Леонидовны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512B32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513AB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FC0232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69486C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>
            <w:proofErr w:type="spellStart"/>
            <w:r>
              <w:t>Ренжина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A0DF5" w:rsidP="009C2211">
            <w:pPr>
              <w:jc w:val="center"/>
            </w:pPr>
            <w:r>
              <w:t>495467,80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86C" w:rsidRPr="00D82E2C" w:rsidRDefault="0069486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774633">
            <w:pPr>
              <w:jc w:val="center"/>
            </w:pPr>
            <w:r>
              <w:t>72,5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374775">
            <w:pPr>
              <w:jc w:val="center"/>
            </w:pPr>
            <w:r>
              <w:t>Россия</w:t>
            </w:r>
          </w:p>
        </w:tc>
      </w:tr>
      <w:tr w:rsidR="0069486C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C" w:rsidRDefault="0069486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374775">
            <w:pPr>
              <w:jc w:val="center"/>
            </w:pPr>
          </w:p>
        </w:tc>
      </w:tr>
      <w:tr w:rsidR="00671747" w:rsidTr="00F01111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A0DF5">
            <w:pPr>
              <w:jc w:val="center"/>
            </w:pPr>
            <w:r>
              <w:t>163355,78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E64842" w:rsidRDefault="00671747">
            <w:pPr>
              <w:jc w:val="center"/>
            </w:pPr>
            <w:r>
              <w:rPr>
                <w:lang w:val="en-US"/>
              </w:rPr>
              <w:t xml:space="preserve">LADA|GRANTA 2015 </w:t>
            </w:r>
            <w:r>
              <w:t>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72,5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Россия</w:t>
            </w:r>
          </w:p>
        </w:tc>
      </w:tr>
      <w:tr w:rsidR="00671747" w:rsidTr="00F01111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3E747D" w:rsidRDefault="00671747">
            <w:pPr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YINXIANG</w:t>
            </w:r>
            <w:r w:rsidRPr="003E747D">
              <w:t xml:space="preserve"> </w:t>
            </w:r>
            <w:r>
              <w:rPr>
                <w:lang w:val="en-US"/>
              </w:rPr>
              <w:t>YX</w:t>
            </w:r>
            <w:r w:rsidRPr="003E747D">
              <w:t>13</w:t>
            </w:r>
            <w:r>
              <w:rPr>
                <w:lang w:val="en-US"/>
              </w:rPr>
              <w:t>CF</w:t>
            </w:r>
            <w:r w:rsidRPr="003E747D">
              <w:t xml:space="preserve"> </w:t>
            </w:r>
            <w:r>
              <w:t>2012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39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65F8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5F2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2B2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7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2"/>
    <w:rsid w:val="00512B38"/>
    <w:rsid w:val="00513431"/>
    <w:rsid w:val="0051369A"/>
    <w:rsid w:val="00513848"/>
    <w:rsid w:val="00513939"/>
    <w:rsid w:val="00513ABC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747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6C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0DF5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6FA0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112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BEE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238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953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4BE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BF7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7BB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3599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42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D86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BCC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0232"/>
    <w:rsid w:val="00FC118A"/>
    <w:rsid w:val="00FC1259"/>
    <w:rsid w:val="00FC15EE"/>
    <w:rsid w:val="00FC19E5"/>
    <w:rsid w:val="00FC2976"/>
    <w:rsid w:val="00FC29A8"/>
    <w:rsid w:val="00FC37AC"/>
    <w:rsid w:val="00FC3DA8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2019-03-19T15:14:00Z</dcterms:created>
  <dcterms:modified xsi:type="dcterms:W3CDTF">2020-02-27T08:13:00Z</dcterms:modified>
</cp:coreProperties>
</file>